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FB" w:rsidRPr="00F94B1C" w:rsidRDefault="00AC37FB" w:rsidP="00AC3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2D8D" w:rsidRDefault="00813B3C" w:rsidP="00813B3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дополнительного офиса №</w:t>
      </w:r>
    </w:p>
    <w:p w:rsidR="00813B3C" w:rsidRDefault="00813B3C" w:rsidP="00813B3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«Азиатско-Тихоокеанского Банка»</w:t>
      </w:r>
    </w:p>
    <w:p w:rsidR="00813B3C" w:rsidRDefault="00CC4FA8" w:rsidP="00813B3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</w:p>
    <w:p w:rsidR="00813B3C" w:rsidRDefault="00813B3C" w:rsidP="00813B3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</w:p>
    <w:p w:rsidR="00813B3C" w:rsidRDefault="00813B3C" w:rsidP="00813B3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813B3C" w:rsidRDefault="00813B3C" w:rsidP="00813B3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813B3C" w:rsidRDefault="00CC4FA8" w:rsidP="00813B3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813B3C" w:rsidRPr="00F94B1C" w:rsidRDefault="00CC4FA8" w:rsidP="00813B3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512D8D" w:rsidRPr="00F94B1C" w:rsidRDefault="00512D8D" w:rsidP="00AC3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2D8D" w:rsidRPr="00F94B1C" w:rsidRDefault="00512D8D" w:rsidP="00AC3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2D8D" w:rsidRPr="00F94B1C" w:rsidRDefault="00512D8D" w:rsidP="00AC3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4B1C" w:rsidRDefault="00F94B1C" w:rsidP="00A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7FB" w:rsidRPr="00F94B1C" w:rsidRDefault="00512D8D" w:rsidP="00A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B1C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12D8D" w:rsidRPr="00F94B1C" w:rsidRDefault="00512D8D" w:rsidP="00A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B1C">
        <w:rPr>
          <w:rFonts w:ascii="Times New Roman" w:hAnsi="Times New Roman" w:cs="Times New Roman"/>
          <w:sz w:val="24"/>
          <w:szCs w:val="24"/>
        </w:rPr>
        <w:t>на отзыв распоряжения на периодический перевод денежных средств</w:t>
      </w:r>
    </w:p>
    <w:p w:rsidR="00512D8D" w:rsidRPr="00F94B1C" w:rsidRDefault="00512D8D" w:rsidP="00A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7FB" w:rsidRPr="00F94B1C" w:rsidRDefault="00AC37FB" w:rsidP="00A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D8D" w:rsidRPr="00F94B1C" w:rsidRDefault="00512D8D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1C">
        <w:rPr>
          <w:rFonts w:ascii="Times New Roman" w:hAnsi="Times New Roman" w:cs="Times New Roman"/>
          <w:sz w:val="24"/>
          <w:szCs w:val="24"/>
        </w:rPr>
        <w:t>Я</w:t>
      </w:r>
      <w:r w:rsidR="00CA3EC6">
        <w:rPr>
          <w:rFonts w:ascii="Times New Roman" w:hAnsi="Times New Roman" w:cs="Times New Roman"/>
          <w:sz w:val="24"/>
          <w:szCs w:val="24"/>
        </w:rPr>
        <w:t xml:space="preserve">, </w:t>
      </w:r>
      <w:r w:rsidR="00CC4FA8">
        <w:rPr>
          <w:rFonts w:ascii="Times New Roman" w:hAnsi="Times New Roman" w:cs="Times New Roman"/>
          <w:sz w:val="24"/>
          <w:szCs w:val="24"/>
        </w:rPr>
        <w:t>ФИО</w:t>
      </w:r>
      <w:r w:rsidR="00CA3EC6">
        <w:rPr>
          <w:rFonts w:ascii="Times New Roman" w:hAnsi="Times New Roman" w:cs="Times New Roman"/>
          <w:sz w:val="24"/>
          <w:szCs w:val="24"/>
        </w:rPr>
        <w:t xml:space="preserve">, с сегодняшнего дня </w:t>
      </w:r>
      <w:r w:rsidRPr="00F94B1C">
        <w:rPr>
          <w:rFonts w:ascii="Times New Roman" w:hAnsi="Times New Roman" w:cs="Times New Roman"/>
          <w:sz w:val="24"/>
          <w:szCs w:val="24"/>
        </w:rPr>
        <w:t>отменяю данное мною распоряжение «Азиатско-Тихоокеанскому Банку» от 07 мая 2022 года на периодический перевод денежных средств в сумме 2250 рублей по следующим реквизитам:</w:t>
      </w:r>
    </w:p>
    <w:p w:rsidR="00512D8D" w:rsidRPr="00F94B1C" w:rsidRDefault="00512D8D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1C">
        <w:rPr>
          <w:rFonts w:ascii="Times New Roman" w:hAnsi="Times New Roman" w:cs="Times New Roman"/>
          <w:sz w:val="24"/>
          <w:szCs w:val="24"/>
        </w:rPr>
        <w:t>Получатель Красноярский филиал АО «АльфаСтрахование» в г. Красноярск</w:t>
      </w:r>
    </w:p>
    <w:p w:rsidR="00512D8D" w:rsidRPr="00F94B1C" w:rsidRDefault="00512D8D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1C">
        <w:rPr>
          <w:rFonts w:ascii="Times New Roman" w:hAnsi="Times New Roman" w:cs="Times New Roman"/>
          <w:sz w:val="24"/>
          <w:szCs w:val="24"/>
        </w:rPr>
        <w:t>ИНН / КПП получателя 7713056834 / 772501001</w:t>
      </w:r>
    </w:p>
    <w:p w:rsidR="00512D8D" w:rsidRPr="00F94B1C" w:rsidRDefault="00512D8D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1C">
        <w:rPr>
          <w:rFonts w:ascii="Times New Roman" w:hAnsi="Times New Roman" w:cs="Times New Roman"/>
          <w:sz w:val="24"/>
          <w:szCs w:val="24"/>
        </w:rPr>
        <w:t xml:space="preserve">Счет получателя </w:t>
      </w:r>
      <w:r w:rsidR="00F94B1C" w:rsidRPr="00F94B1C">
        <w:rPr>
          <w:rFonts w:ascii="Times New Roman" w:hAnsi="Times New Roman" w:cs="Times New Roman"/>
          <w:sz w:val="24"/>
          <w:szCs w:val="24"/>
        </w:rPr>
        <w:t>40701810114120000016</w:t>
      </w:r>
    </w:p>
    <w:p w:rsidR="00F94B1C" w:rsidRPr="00F94B1C" w:rsidRDefault="00F94B1C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1C">
        <w:rPr>
          <w:rFonts w:ascii="Times New Roman" w:hAnsi="Times New Roman" w:cs="Times New Roman"/>
          <w:sz w:val="24"/>
          <w:szCs w:val="24"/>
        </w:rPr>
        <w:t>Банк ФИЛИАЛ «АТБ» (АО) В Г. УЛАН-УДЭ</w:t>
      </w:r>
    </w:p>
    <w:p w:rsidR="00F94B1C" w:rsidRPr="00F94B1C" w:rsidRDefault="00F94B1C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1C">
        <w:rPr>
          <w:rFonts w:ascii="Times New Roman" w:hAnsi="Times New Roman" w:cs="Times New Roman"/>
          <w:sz w:val="24"/>
          <w:szCs w:val="24"/>
        </w:rPr>
        <w:t>БИК банка 048142744</w:t>
      </w:r>
    </w:p>
    <w:p w:rsidR="00F94B1C" w:rsidRPr="00F94B1C" w:rsidRDefault="00F94B1C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1C">
        <w:rPr>
          <w:rFonts w:ascii="Times New Roman" w:hAnsi="Times New Roman" w:cs="Times New Roman"/>
          <w:sz w:val="24"/>
          <w:szCs w:val="24"/>
        </w:rPr>
        <w:t>Корсчет банка 30101810700000000744</w:t>
      </w:r>
    </w:p>
    <w:p w:rsidR="00512D8D" w:rsidRDefault="00F94B1C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1C">
        <w:rPr>
          <w:rFonts w:ascii="Times New Roman" w:hAnsi="Times New Roman" w:cs="Times New Roman"/>
          <w:sz w:val="24"/>
          <w:szCs w:val="24"/>
        </w:rPr>
        <w:t xml:space="preserve">Назначение платежа: Страховая премия по Договору страхования № </w:t>
      </w:r>
      <w:proofErr w:type="spellStart"/>
      <w:r w:rsidR="00CC4FA8">
        <w:rPr>
          <w:rFonts w:ascii="Times New Roman" w:hAnsi="Times New Roman" w:cs="Times New Roman"/>
          <w:sz w:val="24"/>
          <w:szCs w:val="24"/>
        </w:rPr>
        <w:t>хххххххххххххх</w:t>
      </w:r>
      <w:proofErr w:type="spellEnd"/>
      <w:r w:rsidRPr="00F94B1C">
        <w:rPr>
          <w:rFonts w:ascii="Times New Roman" w:hAnsi="Times New Roman" w:cs="Times New Roman"/>
          <w:sz w:val="24"/>
          <w:szCs w:val="24"/>
        </w:rPr>
        <w:t xml:space="preserve"> от 07.05.2022 г. между мной и АО «АльфаСтрахование», ИНН 7713056834.</w:t>
      </w:r>
    </w:p>
    <w:p w:rsidR="00CC4FA8" w:rsidRDefault="00CC4FA8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A8" w:rsidRDefault="00CC4FA8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5048B8" w:rsidRPr="00F94B1C" w:rsidRDefault="005048B8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8B8" w:rsidRPr="00F94B1C" w:rsidSect="00AC37F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032"/>
    <w:multiLevelType w:val="hybridMultilevel"/>
    <w:tmpl w:val="7DC08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96A"/>
    <w:multiLevelType w:val="hybridMultilevel"/>
    <w:tmpl w:val="8AFA3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803D3"/>
    <w:rsid w:val="000B3F0B"/>
    <w:rsid w:val="00420B5D"/>
    <w:rsid w:val="005048B8"/>
    <w:rsid w:val="00512D8D"/>
    <w:rsid w:val="00554916"/>
    <w:rsid w:val="00813B3C"/>
    <w:rsid w:val="00A77750"/>
    <w:rsid w:val="00AC37FB"/>
    <w:rsid w:val="00B648F3"/>
    <w:rsid w:val="00B86145"/>
    <w:rsid w:val="00C0202B"/>
    <w:rsid w:val="00CA3EC6"/>
    <w:rsid w:val="00CB593B"/>
    <w:rsid w:val="00CC4FA8"/>
    <w:rsid w:val="00DF18D2"/>
    <w:rsid w:val="00F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5EA0"/>
  <w15:chartTrackingRefBased/>
  <w15:docId w15:val="{5B20D712-62B9-44BE-A73D-D4A164A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cp:lastPrinted>2022-05-11T03:06:00Z</cp:lastPrinted>
  <dcterms:created xsi:type="dcterms:W3CDTF">2022-05-20T04:05:00Z</dcterms:created>
  <dcterms:modified xsi:type="dcterms:W3CDTF">2022-05-20T04:05:00Z</dcterms:modified>
</cp:coreProperties>
</file>